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56" w:rsidRDefault="00CF48A2" w:rsidP="00CF48A2">
      <w:pPr>
        <w:pStyle w:val="NormalWeb"/>
        <w:spacing w:line="310" w:lineRule="atLeast"/>
        <w:rPr>
          <w:rStyle w:val="Strong"/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  <w:r w:rsidR="007F0EA5" w:rsidRPr="007F0EA5">
        <w:rPr>
          <w:rStyle w:val="Strong"/>
          <w:color w:val="525252"/>
          <w:lang w:val="es-ES"/>
        </w:rPr>
        <w:t>“AFRIKA” TOMISLAVA MARIJANA BILOSNIĆA NA ŠPANJOLSKOM JEZIKU</w:t>
      </w:r>
    </w:p>
    <w:p w:rsidR="00CF48A2" w:rsidRPr="007F0EA5" w:rsidRDefault="00060656" w:rsidP="00CF48A2">
      <w:pPr>
        <w:pStyle w:val="NormalWeb"/>
        <w:spacing w:line="310" w:lineRule="atLeast"/>
        <w:rPr>
          <w:rStyle w:val="Strong"/>
          <w:color w:val="525252"/>
          <w:lang w:val="es-ES"/>
        </w:rPr>
      </w:pPr>
      <w:r>
        <w:rPr>
          <w:rStyle w:val="Strong"/>
          <w:color w:val="525252"/>
          <w:lang w:val="es-ES"/>
        </w:rPr>
        <w:t xml:space="preserve">NA KNJIŽEVNOM PORTALU </w:t>
      </w:r>
      <w:r w:rsidR="007F0EA5" w:rsidRPr="007F0EA5">
        <w:rPr>
          <w:rStyle w:val="Strong"/>
          <w:color w:val="525252"/>
          <w:lang w:val="es-ES"/>
        </w:rPr>
        <w:t xml:space="preserve"> </w:t>
      </w:r>
      <w:r w:rsidRPr="00E43D52">
        <w:rPr>
          <w:i/>
        </w:rPr>
        <w:t>Crear en Salamanca</w:t>
      </w:r>
    </w:p>
    <w:p w:rsidR="007F0EA5" w:rsidRDefault="007F0EA5" w:rsidP="00CF48A2">
      <w:pPr>
        <w:pStyle w:val="NormalWeb"/>
        <w:spacing w:line="310" w:lineRule="atLeast"/>
        <w:rPr>
          <w:rFonts w:ascii="Open Sans" w:hAnsi="Open Sans"/>
          <w:color w:val="525252"/>
          <w:sz w:val="16"/>
          <w:szCs w:val="16"/>
          <w:lang w:val="es-ES"/>
        </w:rPr>
      </w:pPr>
    </w:p>
    <w:p w:rsidR="00CF48A2" w:rsidRPr="007F0EA5" w:rsidRDefault="00CF48A2" w:rsidP="00CF48A2">
      <w:pPr>
        <w:pStyle w:val="NormalWeb"/>
        <w:spacing w:line="310" w:lineRule="atLeast"/>
        <w:rPr>
          <w:color w:val="525252"/>
          <w:lang w:val="es-ES"/>
        </w:rPr>
      </w:pPr>
      <w:r w:rsidRPr="007F0EA5">
        <w:rPr>
          <w:noProof/>
          <w:color w:val="525252"/>
        </w:rPr>
        <w:drawing>
          <wp:inline distT="0" distB="0" distL="0" distR="0">
            <wp:extent cx="3352800" cy="4521200"/>
            <wp:effectExtent l="19050" t="0" r="0" b="0"/>
            <wp:docPr id="1" name="Picture 1" descr="2 Portada de 'Afrik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Portada de 'Afrika'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2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line="310" w:lineRule="atLeast"/>
        <w:rPr>
          <w:color w:val="525252"/>
          <w:lang w:val="es-ES"/>
        </w:rPr>
      </w:pPr>
      <w:r w:rsidRPr="007F0EA5">
        <w:rPr>
          <w:color w:val="525252"/>
          <w:lang w:val="es-ES"/>
        </w:rPr>
        <w:t>Portada de ‘</w:t>
      </w:r>
      <w:proofErr w:type="spellStart"/>
      <w:r w:rsidRPr="007F0EA5">
        <w:rPr>
          <w:color w:val="525252"/>
          <w:lang w:val="es-ES"/>
        </w:rPr>
        <w:t>Afrika</w:t>
      </w:r>
      <w:proofErr w:type="spellEnd"/>
      <w:r w:rsidRPr="007F0EA5">
        <w:rPr>
          <w:color w:val="525252"/>
          <w:lang w:val="es-ES"/>
        </w:rPr>
        <w:t>’</w:t>
      </w:r>
    </w:p>
    <w:p w:rsidR="00CF48A2" w:rsidRPr="007F0EA5" w:rsidRDefault="00CF48A2" w:rsidP="007F0EA5">
      <w:pPr>
        <w:pStyle w:val="NormalWeb"/>
        <w:spacing w:line="310" w:lineRule="atLeast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EL NEGRO DE OJOS AZULES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Crnac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plavih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očiju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Siempre algo nuevo de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entre</w:t>
      </w:r>
      <w:proofErr w:type="gramEnd"/>
      <w:r w:rsidRPr="007F0EA5">
        <w:rPr>
          <w:rStyle w:val="Strong"/>
          <w:color w:val="525252"/>
          <w:lang w:val="es-ES"/>
        </w:rPr>
        <w:t xml:space="preserve"> el relámpago y el trueno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los</w:t>
      </w:r>
      <w:proofErr w:type="gramEnd"/>
      <w:r w:rsidRPr="007F0EA5">
        <w:rPr>
          <w:rStyle w:val="Strong"/>
          <w:color w:val="525252"/>
          <w:lang w:val="es-ES"/>
        </w:rPr>
        <w:t xml:space="preserve"> negros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Aquí todo cambia rápidamente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en la mesa de billar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aquí</w:t>
      </w:r>
      <w:proofErr w:type="gramEnd"/>
      <w:r w:rsidRPr="007F0EA5">
        <w:rPr>
          <w:rStyle w:val="Strong"/>
          <w:color w:val="525252"/>
          <w:lang w:val="es-ES"/>
        </w:rPr>
        <w:t xml:space="preserve"> las estrellas son grandes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la gente las desmorona con sus dedos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Cada hombre es de otra tribu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cada</w:t>
      </w:r>
      <w:proofErr w:type="gramEnd"/>
      <w:r w:rsidRPr="007F0EA5">
        <w:rPr>
          <w:rStyle w:val="Strong"/>
          <w:color w:val="525252"/>
          <w:lang w:val="es-ES"/>
        </w:rPr>
        <w:t xml:space="preserve"> uno observando su propia sombra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transparente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antes de la aparición del vidrio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lastRenderedPageBreak/>
        <w:t>África siempre vuelve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anillo</w:t>
      </w:r>
      <w:proofErr w:type="gramEnd"/>
      <w:r w:rsidRPr="007F0EA5">
        <w:rPr>
          <w:rStyle w:val="Strong"/>
          <w:color w:val="525252"/>
          <w:lang w:val="es-ES"/>
        </w:rPr>
        <w:t xml:space="preserve"> para las mujeres que bailan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para</w:t>
      </w:r>
      <w:proofErr w:type="gramEnd"/>
      <w:r w:rsidRPr="007F0EA5">
        <w:rPr>
          <w:rStyle w:val="Strong"/>
          <w:color w:val="525252"/>
          <w:lang w:val="es-ES"/>
        </w:rPr>
        <w:t xml:space="preserve"> las jóvenes estrellas trasparentes de rocío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Briznas de hierba, anguilas vivas,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transforman</w:t>
      </w:r>
      <w:proofErr w:type="gramEnd"/>
      <w:r w:rsidRPr="007F0EA5">
        <w:rPr>
          <w:rStyle w:val="Strong"/>
          <w:color w:val="525252"/>
          <w:lang w:val="es-ES"/>
        </w:rPr>
        <w:t xml:space="preserve"> a las bailarinas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>  termiteros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cuyo</w:t>
      </w:r>
      <w:proofErr w:type="gramEnd"/>
      <w:r w:rsidRPr="007F0EA5">
        <w:rPr>
          <w:rStyle w:val="Strong"/>
          <w:color w:val="525252"/>
          <w:lang w:val="es-ES"/>
        </w:rPr>
        <w:t xml:space="preserve"> hijo es el Oro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Dios es  más feliz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cuando</w:t>
      </w:r>
      <w:proofErr w:type="gramEnd"/>
      <w:r w:rsidRPr="007F0EA5">
        <w:rPr>
          <w:rStyle w:val="Strong"/>
          <w:color w:val="525252"/>
          <w:lang w:val="es-ES"/>
        </w:rPr>
        <w:t xml:space="preserve"> sus hijos juegan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Esta gente viene desde lejos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siguió</w:t>
      </w:r>
      <w:proofErr w:type="gramEnd"/>
      <w:r w:rsidRPr="007F0EA5">
        <w:rPr>
          <w:rStyle w:val="Strong"/>
          <w:color w:val="525252"/>
          <w:lang w:val="es-ES"/>
        </w:rPr>
        <w:t xml:space="preserve"> el Sol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  <w:proofErr w:type="gramStart"/>
      <w:r w:rsidRPr="007F0EA5">
        <w:rPr>
          <w:rStyle w:val="Strong"/>
          <w:color w:val="525252"/>
          <w:lang w:val="es-ES"/>
        </w:rPr>
        <w:t>haciendo</w:t>
      </w:r>
      <w:proofErr w:type="gramEnd"/>
      <w:r w:rsidRPr="007F0EA5">
        <w:rPr>
          <w:rStyle w:val="Strong"/>
          <w:color w:val="525252"/>
          <w:lang w:val="es-ES"/>
        </w:rPr>
        <w:t xml:space="preserve"> de él una cinta en el cabello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vida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se une 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ceniza gris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vida está llena de pequeñas sorpresas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traen una nueva muerte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secreto de la lengua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Siempre algo nuevo de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mirándose</w:t>
      </w:r>
      <w:proofErr w:type="gramEnd"/>
      <w:r w:rsidRPr="007F0EA5">
        <w:rPr>
          <w:rStyle w:val="Strong"/>
          <w:color w:val="525252"/>
          <w:lang w:val="es-ES"/>
        </w:rPr>
        <w:t xml:space="preserve"> al espejo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ve</w:t>
      </w:r>
      <w:proofErr w:type="gramEnd"/>
      <w:r w:rsidRPr="007F0EA5">
        <w:rPr>
          <w:rStyle w:val="Strong"/>
          <w:color w:val="525252"/>
          <w:lang w:val="es-ES"/>
        </w:rPr>
        <w:t xml:space="preserve"> los ojos azules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noProof/>
          <w:color w:val="525252"/>
        </w:rPr>
        <w:lastRenderedPageBreak/>
        <w:drawing>
          <wp:inline distT="0" distB="0" distL="0" distR="0">
            <wp:extent cx="4070350" cy="5429250"/>
            <wp:effectExtent l="19050" t="0" r="6350" b="0"/>
            <wp:docPr id="2" name="Picture 2" descr="3 Hombre con pipa, de N´Found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Hombre con pipa, de N´Foundo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Hombre con pipa, de </w:t>
      </w:r>
      <w:proofErr w:type="spellStart"/>
      <w:r w:rsidRPr="007F0EA5">
        <w:rPr>
          <w:color w:val="525252"/>
          <w:lang w:val="es-ES"/>
        </w:rPr>
        <w:t>N´Foundou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NEGRO EN LA GOTA DE ROCÍO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Crnac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u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kapi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rose)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negro espera el sol en la gota de rocío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gota de rocío es su corazón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ella</w:t>
      </w:r>
      <w:proofErr w:type="gramEnd"/>
      <w:r w:rsidRPr="007F0EA5">
        <w:rPr>
          <w:rStyle w:val="Strong"/>
          <w:color w:val="525252"/>
          <w:lang w:val="es-ES"/>
        </w:rPr>
        <w:t xml:space="preserve"> pende de una telaraña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la lágrima de un niño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Cabaña sin protección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sin</w:t>
      </w:r>
      <w:proofErr w:type="gramEnd"/>
      <w:r w:rsidRPr="007F0EA5">
        <w:rPr>
          <w:rStyle w:val="Strong"/>
          <w:color w:val="525252"/>
          <w:lang w:val="es-ES"/>
        </w:rPr>
        <w:t xml:space="preserve"> los huesos de los ancestros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la gota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vagan</w:t>
      </w:r>
      <w:proofErr w:type="gramEnd"/>
      <w:r w:rsidRPr="007F0EA5">
        <w:rPr>
          <w:rStyle w:val="Strong"/>
          <w:color w:val="525252"/>
          <w:lang w:val="es-ES"/>
        </w:rPr>
        <w:t xml:space="preserve"> las almas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esperan</w:t>
      </w:r>
      <w:proofErr w:type="gramEnd"/>
      <w:r w:rsidRPr="007F0EA5">
        <w:rPr>
          <w:rStyle w:val="Strong"/>
          <w:color w:val="525252"/>
          <w:lang w:val="es-ES"/>
        </w:rPr>
        <w:t xml:space="preserve"> días mejores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estrella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viaja por la corriente sanguínea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gota</w:t>
      </w:r>
      <w:proofErr w:type="gramEnd"/>
      <w:r w:rsidRPr="007F0EA5">
        <w:rPr>
          <w:rStyle w:val="Strong"/>
          <w:color w:val="525252"/>
          <w:lang w:val="es-ES"/>
        </w:rPr>
        <w:t xml:space="preserve"> de sangre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plomo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la gota del rocío el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sus</w:t>
      </w:r>
      <w:proofErr w:type="gramEnd"/>
      <w:r w:rsidRPr="007F0EA5">
        <w:rPr>
          <w:rStyle w:val="Strong"/>
          <w:color w:val="525252"/>
          <w:lang w:val="es-ES"/>
        </w:rPr>
        <w:t xml:space="preserve"> ojos son leche de la niñez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tiempo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el rocío el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no</w:t>
      </w:r>
      <w:proofErr w:type="gramEnd"/>
      <w:r w:rsidRPr="007F0EA5">
        <w:rPr>
          <w:rStyle w:val="Strong"/>
          <w:color w:val="525252"/>
          <w:lang w:val="es-ES"/>
        </w:rPr>
        <w:t xml:space="preserve"> depende del león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no</w:t>
      </w:r>
      <w:proofErr w:type="gramEnd"/>
      <w:r w:rsidRPr="007F0EA5">
        <w:rPr>
          <w:rStyle w:val="Strong"/>
          <w:color w:val="525252"/>
          <w:lang w:val="es-ES"/>
        </w:rPr>
        <w:t xml:space="preserve"> depende de las fieras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rocío es  polvo argentino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última luciérnaga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noProof/>
          <w:color w:val="525252"/>
        </w:rPr>
        <w:drawing>
          <wp:inline distT="0" distB="0" distL="0" distR="0">
            <wp:extent cx="4013200" cy="5429250"/>
            <wp:effectExtent l="19050" t="0" r="6350" b="0"/>
            <wp:docPr id="3" name="Picture 3" descr="4 Retrato de ni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 Retrato de niñ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Retrato de niño</w:t>
      </w:r>
    </w:p>
    <w:p w:rsidR="007F0EA5" w:rsidRPr="007F0EA5" w:rsidRDefault="007F0EA5" w:rsidP="007F0EA5">
      <w:pPr>
        <w:pStyle w:val="NormalWeb"/>
        <w:spacing w:after="0" w:line="276" w:lineRule="auto"/>
        <w:rPr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HOMBRE ES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Čovjek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je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Afrika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hombre es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condenado</w:t>
      </w:r>
      <w:proofErr w:type="gramEnd"/>
      <w:r w:rsidRPr="007F0EA5">
        <w:rPr>
          <w:rStyle w:val="Strong"/>
          <w:color w:val="525252"/>
          <w:lang w:val="es-ES"/>
        </w:rPr>
        <w:t xml:space="preserve"> a ser embrujado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Él es tan rápido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muere en seguida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vida es demasiado lenta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hombre es la momia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tiene</w:t>
      </w:r>
      <w:proofErr w:type="gramEnd"/>
      <w:r w:rsidRPr="007F0EA5">
        <w:rPr>
          <w:rStyle w:val="Strong"/>
          <w:color w:val="525252"/>
          <w:lang w:val="es-ES"/>
        </w:rPr>
        <w:t xml:space="preserve"> poder sobre la arena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sal es su vida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Detrás de él a la tumba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echan</w:t>
      </w:r>
      <w:proofErr w:type="gramEnd"/>
      <w:r w:rsidRPr="007F0EA5">
        <w:rPr>
          <w:rStyle w:val="Strong"/>
          <w:color w:val="525252"/>
          <w:lang w:val="es-ES"/>
        </w:rPr>
        <w:t xml:space="preserve"> insectos negros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piedra santa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hombre es tan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no se puede despertar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ni</w:t>
      </w:r>
      <w:proofErr w:type="gramEnd"/>
      <w:r w:rsidRPr="007F0EA5">
        <w:rPr>
          <w:rStyle w:val="Strong"/>
          <w:color w:val="525252"/>
          <w:lang w:val="es-ES"/>
        </w:rPr>
        <w:t xml:space="preserve"> para hablar con Dios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Luz de luna esparcida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son</w:t>
      </w:r>
      <w:proofErr w:type="gramEnd"/>
      <w:r w:rsidRPr="007F0EA5">
        <w:rPr>
          <w:rStyle w:val="Strong"/>
          <w:color w:val="525252"/>
          <w:lang w:val="es-ES"/>
        </w:rPr>
        <w:t xml:space="preserve"> sus huesos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máscara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besa el ébano   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hombre es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pie</w:t>
      </w:r>
      <w:proofErr w:type="gramEnd"/>
      <w:r w:rsidRPr="007F0EA5">
        <w:rPr>
          <w:rStyle w:val="Strong"/>
          <w:color w:val="525252"/>
          <w:lang w:val="es-ES"/>
        </w:rPr>
        <w:t xml:space="preserve"> grande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tiempo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aislado</w:t>
      </w:r>
      <w:proofErr w:type="gramEnd"/>
      <w:r w:rsidRPr="007F0EA5">
        <w:rPr>
          <w:rStyle w:val="Strong"/>
          <w:color w:val="525252"/>
          <w:lang w:val="es-ES"/>
        </w:rPr>
        <w:t xml:space="preserve"> antes del comienzo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lastRenderedPageBreak/>
        <w:drawing>
          <wp:inline distT="0" distB="0" distL="0" distR="0">
            <wp:extent cx="2266950" cy="5429250"/>
            <wp:effectExtent l="19050" t="0" r="0" b="0"/>
            <wp:docPr id="4" name="Picture 4" descr="5 Baobab, de Jeanne Bar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Baobab, de Jeanne Barn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Baobab, de Jeanne Barnes</w:t>
      </w:r>
    </w:p>
    <w:p w:rsidR="007F0EA5" w:rsidRPr="007F0EA5" w:rsidRDefault="007F0EA5" w:rsidP="007F0EA5">
      <w:pPr>
        <w:pStyle w:val="NormalWeb"/>
        <w:spacing w:after="0" w:line="276" w:lineRule="auto"/>
        <w:rPr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NOCHE DE LA QUE NOS HEMOS ALIMENTADO DESDE SIEMPRE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Noć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kojom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smo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se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oduvijek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hranili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medio de la noche el olvido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medio de la noche los recuerdos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las</w:t>
      </w:r>
      <w:proofErr w:type="gramEnd"/>
      <w:r w:rsidRPr="007F0EA5">
        <w:rPr>
          <w:rStyle w:val="Strong"/>
          <w:color w:val="525252"/>
          <w:lang w:val="es-ES"/>
        </w:rPr>
        <w:t xml:space="preserve"> sombras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toros</w:t>
      </w:r>
      <w:proofErr w:type="gramEnd"/>
      <w:r w:rsidRPr="007F0EA5">
        <w:rPr>
          <w:rStyle w:val="Strong"/>
          <w:color w:val="525252"/>
          <w:lang w:val="es-ES"/>
        </w:rPr>
        <w:t xml:space="preserve"> negros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juraron la venganza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Picasso mira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muerte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del</w:t>
      </w:r>
      <w:proofErr w:type="gramEnd"/>
      <w:r w:rsidRPr="007F0EA5">
        <w:rPr>
          <w:rStyle w:val="Strong"/>
          <w:color w:val="525252"/>
          <w:lang w:val="es-ES"/>
        </w:rPr>
        <w:t xml:space="preserve"> </w:t>
      </w:r>
      <w:proofErr w:type="spellStart"/>
      <w:r w:rsidRPr="007F0EA5">
        <w:rPr>
          <w:rStyle w:val="Strong"/>
          <w:color w:val="525252"/>
          <w:lang w:val="es-ES"/>
        </w:rPr>
        <w:t>Minutauro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fuego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Vio la nada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se</w:t>
      </w:r>
      <w:proofErr w:type="gramEnd"/>
      <w:r w:rsidRPr="007F0EA5">
        <w:rPr>
          <w:rStyle w:val="Strong"/>
          <w:color w:val="525252"/>
          <w:lang w:val="es-ES"/>
        </w:rPr>
        <w:t xml:space="preserve"> ha desgarrado a sí mismo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engrasado</w:t>
      </w:r>
      <w:proofErr w:type="gramEnd"/>
      <w:r w:rsidRPr="007F0EA5">
        <w:rPr>
          <w:rStyle w:val="Strong"/>
          <w:color w:val="525252"/>
          <w:lang w:val="es-ES"/>
        </w:rPr>
        <w:t xml:space="preserve"> en la olla negra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mar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florece como lirios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la selva mira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corrida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ella</w:t>
      </w:r>
      <w:proofErr w:type="gramEnd"/>
      <w:r w:rsidRPr="007F0EA5">
        <w:rPr>
          <w:rStyle w:val="Strong"/>
          <w:color w:val="525252"/>
          <w:lang w:val="es-ES"/>
        </w:rPr>
        <w:t xml:space="preserve"> precede a la creación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rugido del toro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</w:t>
      </w:r>
      <w:proofErr w:type="gramEnd"/>
      <w:r w:rsidRPr="007F0EA5">
        <w:rPr>
          <w:rStyle w:val="Strong"/>
          <w:color w:val="525252"/>
          <w:lang w:val="es-ES"/>
        </w:rPr>
        <w:t xml:space="preserve"> el sable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la noche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camino de la luz de luna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ojo del toro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Picasso pinta el ojo de los sueños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ojo del alba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noche con la que nos hemos alimentado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desde</w:t>
      </w:r>
      <w:proofErr w:type="gramEnd"/>
      <w:r w:rsidRPr="007F0EA5">
        <w:rPr>
          <w:rStyle w:val="Strong"/>
          <w:color w:val="525252"/>
          <w:lang w:val="es-ES"/>
        </w:rPr>
        <w:t xml:space="preserve"> siempre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drawing>
          <wp:inline distT="0" distB="0" distL="0" distR="0">
            <wp:extent cx="5429250" cy="3892550"/>
            <wp:effectExtent l="19050" t="0" r="0" b="0"/>
            <wp:docPr id="5" name="Picture 5" descr="6 La muerte de Jesús, del pintor Usui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 La muerte de Jesús, del pintor Usui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9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 La muerte de Jesús, del pintor </w:t>
      </w:r>
      <w:proofErr w:type="spellStart"/>
      <w:r w:rsidRPr="007F0EA5">
        <w:rPr>
          <w:color w:val="525252"/>
          <w:lang w:val="es-ES"/>
        </w:rPr>
        <w:t>Usuidi</w:t>
      </w:r>
      <w:proofErr w:type="spellEnd"/>
    </w:p>
    <w:p w:rsidR="007F0EA5" w:rsidRPr="007F0EA5" w:rsidRDefault="007F0EA5" w:rsidP="007F0EA5">
      <w:pPr>
        <w:pStyle w:val="NormalWeb"/>
        <w:spacing w:after="0" w:line="276" w:lineRule="auto"/>
        <w:rPr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¿SI DIOS NOS PERDONA?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spellStart"/>
      <w:r w:rsidRPr="007F0EA5">
        <w:rPr>
          <w:rStyle w:val="Emphasis"/>
          <w:b/>
          <w:bCs/>
          <w:color w:val="525252"/>
          <w:lang w:val="es-ES"/>
        </w:rPr>
        <w:t>Hoće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li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nam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Bog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oprostiti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?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Si Dios nos perdona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lo</w:t>
      </w:r>
      <w:proofErr w:type="gramEnd"/>
      <w:r w:rsidRPr="007F0EA5">
        <w:rPr>
          <w:rStyle w:val="Strong"/>
          <w:color w:val="525252"/>
          <w:lang w:val="es-ES"/>
        </w:rPr>
        <w:t xml:space="preserve"> sabremos un día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si</w:t>
      </w:r>
      <w:proofErr w:type="gramEnd"/>
      <w:r w:rsidRPr="007F0EA5">
        <w:rPr>
          <w:rStyle w:val="Strong"/>
          <w:color w:val="525252"/>
          <w:lang w:val="es-ES"/>
        </w:rPr>
        <w:t xml:space="preserve"> el cielo quedara de color índigo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lo</w:t>
      </w:r>
      <w:proofErr w:type="gramEnd"/>
      <w:r w:rsidRPr="007F0EA5">
        <w:rPr>
          <w:rStyle w:val="Strong"/>
          <w:color w:val="525252"/>
          <w:lang w:val="es-ES"/>
        </w:rPr>
        <w:t xml:space="preserve"> veremos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cuello de la botella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A través de las copas de los árboles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música nos grita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alguien</w:t>
      </w:r>
      <w:proofErr w:type="gramEnd"/>
      <w:r w:rsidRPr="007F0EA5">
        <w:rPr>
          <w:rStyle w:val="Strong"/>
          <w:color w:val="525252"/>
          <w:lang w:val="es-ES"/>
        </w:rPr>
        <w:t xml:space="preserve"> llora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escondido</w:t>
      </w:r>
      <w:proofErr w:type="gramEnd"/>
      <w:r w:rsidRPr="007F0EA5">
        <w:rPr>
          <w:rStyle w:val="Strong"/>
          <w:color w:val="525252"/>
          <w:lang w:val="es-ES"/>
        </w:rPr>
        <w:t xml:space="preserve"> en el bosque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¿</w:t>
      </w:r>
      <w:proofErr w:type="gramEnd"/>
      <w:r w:rsidRPr="007F0EA5">
        <w:rPr>
          <w:rStyle w:val="Strong"/>
          <w:color w:val="525252"/>
          <w:lang w:val="es-ES"/>
        </w:rPr>
        <w:t>Si Dios,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eternamente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relación a la verdad,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quede</w:t>
      </w:r>
      <w:proofErr w:type="gramEnd"/>
      <w:r w:rsidRPr="007F0EA5">
        <w:rPr>
          <w:rStyle w:val="Strong"/>
          <w:color w:val="525252"/>
          <w:lang w:val="es-ES"/>
        </w:rPr>
        <w:t xml:space="preserve"> ilusión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constantemente escape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del</w:t>
      </w:r>
      <w:proofErr w:type="gramEnd"/>
      <w:r w:rsidRPr="007F0EA5">
        <w:rPr>
          <w:rStyle w:val="Strong"/>
          <w:color w:val="525252"/>
          <w:lang w:val="es-ES"/>
        </w:rPr>
        <w:t xml:space="preserve"> alma hecha de la noche?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¿</w:t>
      </w:r>
      <w:proofErr w:type="gramEnd"/>
      <w:r w:rsidRPr="007F0EA5">
        <w:rPr>
          <w:rStyle w:val="Strong"/>
          <w:color w:val="525252"/>
          <w:lang w:val="es-ES"/>
        </w:rPr>
        <w:t>Si Dios, si Dios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queda</w:t>
      </w:r>
      <w:proofErr w:type="gramEnd"/>
      <w:r w:rsidRPr="007F0EA5">
        <w:rPr>
          <w:rStyle w:val="Strong"/>
          <w:color w:val="525252"/>
          <w:lang w:val="es-ES"/>
        </w:rPr>
        <w:t xml:space="preserve"> el recuerdo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la  oscuridad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antes</w:t>
      </w:r>
      <w:proofErr w:type="gramEnd"/>
      <w:r w:rsidRPr="007F0EA5">
        <w:rPr>
          <w:rStyle w:val="Strong"/>
          <w:color w:val="525252"/>
          <w:lang w:val="es-ES"/>
        </w:rPr>
        <w:t xml:space="preserve"> de prender la vela?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lastRenderedPageBreak/>
        <w:drawing>
          <wp:inline distT="0" distB="0" distL="0" distR="0">
            <wp:extent cx="3854450" cy="5429250"/>
            <wp:effectExtent l="19050" t="0" r="0" b="0"/>
            <wp:docPr id="6" name="Picture 6" descr="7 Dos chozas en el río, de Muke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Dos chozas en el río, de Mukend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 Dos chozas en el río, de </w:t>
      </w:r>
      <w:proofErr w:type="spellStart"/>
      <w:r w:rsidRPr="007F0EA5">
        <w:rPr>
          <w:color w:val="525252"/>
          <w:lang w:val="es-ES"/>
        </w:rPr>
        <w:t>Mukendi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CUANDO LAS GOTAS DE AGUA SE HACEN PIEDRA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Kad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kapi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vode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postaju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kamen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Leo la piedra como un libro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leo</w:t>
      </w:r>
      <w:proofErr w:type="gramEnd"/>
      <w:r w:rsidRPr="007F0EA5">
        <w:rPr>
          <w:rStyle w:val="Strong"/>
          <w:color w:val="525252"/>
          <w:lang w:val="es-ES"/>
        </w:rPr>
        <w:t xml:space="preserve"> la tierra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leo</w:t>
      </w:r>
      <w:proofErr w:type="gramEnd"/>
      <w:r w:rsidRPr="007F0EA5">
        <w:rPr>
          <w:rStyle w:val="Strong"/>
          <w:color w:val="525252"/>
          <w:lang w:val="es-ES"/>
        </w:rPr>
        <w:t xml:space="preserve"> el aire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caligrafía de las estrellas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observo</w:t>
      </w:r>
      <w:proofErr w:type="gramEnd"/>
      <w:r w:rsidRPr="007F0EA5">
        <w:rPr>
          <w:rStyle w:val="Strong"/>
          <w:color w:val="525252"/>
          <w:lang w:val="es-ES"/>
        </w:rPr>
        <w:t xml:space="preserve"> como desaparecen los muertos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la selva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se</w:t>
      </w:r>
      <w:proofErr w:type="gramEnd"/>
      <w:r w:rsidRPr="007F0EA5">
        <w:rPr>
          <w:rStyle w:val="Strong"/>
          <w:color w:val="525252"/>
          <w:lang w:val="es-ES"/>
        </w:rPr>
        <w:t xml:space="preserve"> asienta a la corteza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</w:t>
      </w:r>
      <w:proofErr w:type="gramEnd"/>
      <w:r w:rsidRPr="007F0EA5">
        <w:rPr>
          <w:rStyle w:val="Strong"/>
          <w:color w:val="525252"/>
          <w:lang w:val="es-ES"/>
        </w:rPr>
        <w:t xml:space="preserve"> la caligrafía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escritura</w:t>
      </w:r>
      <w:proofErr w:type="gramEnd"/>
      <w:r w:rsidRPr="007F0EA5">
        <w:rPr>
          <w:rStyle w:val="Strong"/>
          <w:color w:val="525252"/>
          <w:lang w:val="es-ES"/>
        </w:rPr>
        <w:t xml:space="preserve"> pictográfica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Las gotas de agua se hacen piedra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las</w:t>
      </w:r>
      <w:proofErr w:type="gramEnd"/>
      <w:r w:rsidRPr="007F0EA5">
        <w:rPr>
          <w:rStyle w:val="Strong"/>
          <w:color w:val="525252"/>
          <w:lang w:val="es-ES"/>
        </w:rPr>
        <w:t xml:space="preserve"> palabras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todo</w:t>
      </w:r>
      <w:proofErr w:type="gramEnd"/>
      <w:r w:rsidRPr="007F0EA5">
        <w:rPr>
          <w:rStyle w:val="Strong"/>
          <w:color w:val="525252"/>
          <w:lang w:val="es-ES"/>
        </w:rPr>
        <w:t xml:space="preserve"> lo que se opone a la gravedad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piensa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esto es su Dios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drawing>
          <wp:inline distT="0" distB="0" distL="0" distR="0">
            <wp:extent cx="5429250" cy="3975100"/>
            <wp:effectExtent l="19050" t="0" r="0" b="0"/>
            <wp:docPr id="7" name="Picture 7" descr="8 Serpiente devorando tigre, de Mo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 Serpiente devorando tigre, de Mok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Serpiente devorando tigre, de </w:t>
      </w:r>
      <w:proofErr w:type="spellStart"/>
      <w:r w:rsidRPr="007F0EA5">
        <w:rPr>
          <w:color w:val="525252"/>
          <w:lang w:val="es-ES"/>
        </w:rPr>
        <w:t>Moké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EL CORAZÓN SERPIENTE DE CARBÓN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 xml:space="preserve">(U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srcu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ugljena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zmija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el corazón una serpiente de carbón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carbón es el espejo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de</w:t>
      </w:r>
      <w:proofErr w:type="gramEnd"/>
      <w:r w:rsidRPr="007F0EA5">
        <w:rPr>
          <w:rStyle w:val="Strong"/>
          <w:color w:val="525252"/>
          <w:lang w:val="es-ES"/>
        </w:rPr>
        <w:t xml:space="preserve"> la soledad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Por el carbón suben las serpientes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al</w:t>
      </w:r>
      <w:proofErr w:type="gramEnd"/>
      <w:r w:rsidRPr="007F0EA5">
        <w:rPr>
          <w:rStyle w:val="Strong"/>
          <w:color w:val="525252"/>
          <w:lang w:val="es-ES"/>
        </w:rPr>
        <w:t xml:space="preserve"> cielo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con él discuten vivamente 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carbón es invisible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negro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conciliador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con</w:t>
      </w:r>
      <w:proofErr w:type="gramEnd"/>
      <w:r w:rsidRPr="007F0EA5">
        <w:rPr>
          <w:rStyle w:val="Strong"/>
          <w:color w:val="525252"/>
          <w:lang w:val="es-ES"/>
        </w:rPr>
        <w:t xml:space="preserve"> la lengua azul de la melancolía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carbón resucita dos veces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misma serpiente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fuego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carbón es el hogar de la serpiente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universo</w:t>
      </w:r>
      <w:proofErr w:type="gramEnd"/>
      <w:r w:rsidRPr="007F0EA5">
        <w:rPr>
          <w:rStyle w:val="Strong"/>
          <w:color w:val="525252"/>
          <w:lang w:val="es-ES"/>
        </w:rPr>
        <w:t xml:space="preserve">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infinito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</w:t>
      </w:r>
      <w:proofErr w:type="gramEnd"/>
      <w:r w:rsidRPr="007F0EA5">
        <w:rPr>
          <w:rStyle w:val="Strong"/>
          <w:color w:val="525252"/>
          <w:lang w:val="es-ES"/>
        </w:rPr>
        <w:t xml:space="preserve"> inútil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miedo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drawing>
          <wp:inline distT="0" distB="0" distL="0" distR="0">
            <wp:extent cx="5429250" cy="4076700"/>
            <wp:effectExtent l="19050" t="0" r="0" b="0"/>
            <wp:docPr id="8" name="Picture 8" descr="9 África, de Antonio Gutiérrez de l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 África, de Antonio Gutiérrez de la Ros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> África, de Antonio Gutiérrez de la Rosa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7F0EA5" w:rsidRPr="007F0EA5" w:rsidRDefault="007F0EA5" w:rsidP="007F0EA5">
      <w:pPr>
        <w:pStyle w:val="NormalWeb"/>
        <w:spacing w:after="0" w:line="276" w:lineRule="auto"/>
        <w:rPr>
          <w:rStyle w:val="Strong"/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¿POR QUÉ NO HAY TIGRES EN ÁFRICA?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Zašto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u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Africi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nema tigra</w:t>
      </w:r>
      <w:proofErr w:type="gramStart"/>
      <w:r w:rsidRPr="007F0EA5">
        <w:rPr>
          <w:rStyle w:val="Emphasis"/>
          <w:b/>
          <w:bCs/>
          <w:color w:val="525252"/>
          <w:lang w:val="es-ES"/>
        </w:rPr>
        <w:t>?</w:t>
      </w:r>
      <w:proofErr w:type="gram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África es el ardiente oro del cielo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África es el Sol dorado de la Tierra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África es arena amarilla de seda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arcilla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cada</w:t>
      </w:r>
      <w:proofErr w:type="gramEnd"/>
      <w:r w:rsidRPr="007F0EA5">
        <w:rPr>
          <w:rStyle w:val="Strong"/>
          <w:color w:val="525252"/>
          <w:lang w:val="es-ES"/>
        </w:rPr>
        <w:t xml:space="preserve"> negro es el  río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agua</w:t>
      </w:r>
      <w:proofErr w:type="gramEnd"/>
      <w:r w:rsidRPr="007F0EA5">
        <w:rPr>
          <w:rStyle w:val="Strong"/>
          <w:color w:val="525252"/>
          <w:lang w:val="es-ES"/>
        </w:rPr>
        <w:t xml:space="preserve"> negra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lo</w:t>
      </w:r>
      <w:proofErr w:type="gramEnd"/>
      <w:r w:rsidRPr="007F0EA5">
        <w:rPr>
          <w:rStyle w:val="Strong"/>
          <w:color w:val="525252"/>
          <w:lang w:val="es-ES"/>
        </w:rPr>
        <w:t xml:space="preserve"> infinito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¿Y por qué no hay tigres en África?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África en sí es el tigre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imperio</w:t>
      </w:r>
      <w:proofErr w:type="gramEnd"/>
      <w:r w:rsidRPr="007F0EA5">
        <w:rPr>
          <w:rStyle w:val="Strong"/>
          <w:color w:val="525252"/>
          <w:lang w:val="es-ES"/>
        </w:rPr>
        <w:t xml:space="preserve"> del tigre de aquel mundo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spellStart"/>
      <w:proofErr w:type="gramStart"/>
      <w:r w:rsidRPr="007F0EA5">
        <w:rPr>
          <w:rStyle w:val="Strong"/>
          <w:color w:val="525252"/>
          <w:lang w:val="es-ES"/>
        </w:rPr>
        <w:lastRenderedPageBreak/>
        <w:t>le</w:t>
      </w:r>
      <w:proofErr w:type="spellEnd"/>
      <w:proofErr w:type="gramEnd"/>
      <w:r w:rsidRPr="007F0EA5">
        <w:rPr>
          <w:rStyle w:val="Strong"/>
          <w:color w:val="525252"/>
          <w:lang w:val="es-ES"/>
        </w:rPr>
        <w:t xml:space="preserve"> primer hogar del tigre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tigre es la historia de Namibia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es Níger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es la cabaña del jefe de la tribu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adornada</w:t>
      </w:r>
      <w:proofErr w:type="gramEnd"/>
      <w:r w:rsidRPr="007F0EA5">
        <w:rPr>
          <w:rStyle w:val="Strong"/>
          <w:color w:val="525252"/>
          <w:lang w:val="es-ES"/>
        </w:rPr>
        <w:t xml:space="preserve"> con calaveras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es el negro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untado</w:t>
      </w:r>
      <w:proofErr w:type="gramEnd"/>
      <w:r w:rsidRPr="007F0EA5">
        <w:rPr>
          <w:rStyle w:val="Strong"/>
          <w:color w:val="525252"/>
          <w:lang w:val="es-ES"/>
        </w:rPr>
        <w:t xml:space="preserve"> con los colores guerreros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tigre de Siberia todavía sueña con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de Bengala por eso siente fiebre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de África ató a la gente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de</w:t>
      </w:r>
      <w:proofErr w:type="gramEnd"/>
      <w:r w:rsidRPr="007F0EA5">
        <w:rPr>
          <w:rStyle w:val="Strong"/>
          <w:color w:val="525252"/>
          <w:lang w:val="es-ES"/>
        </w:rPr>
        <w:t xml:space="preserve"> todo el mundo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Enjaezado en sus carros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aún</w:t>
      </w:r>
      <w:proofErr w:type="gramEnd"/>
      <w:r w:rsidRPr="007F0EA5">
        <w:rPr>
          <w:rStyle w:val="Strong"/>
          <w:color w:val="525252"/>
          <w:lang w:val="es-ES"/>
        </w:rPr>
        <w:t xml:space="preserve"> los transporta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tigre es la espada de la luz africana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 xml:space="preserve">África es el tigre ardiente de </w:t>
      </w:r>
      <w:proofErr w:type="spellStart"/>
      <w:r w:rsidRPr="007F0EA5">
        <w:rPr>
          <w:rStyle w:val="Strong"/>
          <w:color w:val="525252"/>
          <w:lang w:val="es-ES"/>
        </w:rPr>
        <w:t>Blake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Los pies del tigre todavía están en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hacen</w:t>
      </w:r>
      <w:proofErr w:type="gramEnd"/>
      <w:r w:rsidRPr="007F0EA5">
        <w:rPr>
          <w:rStyle w:val="Strong"/>
          <w:color w:val="525252"/>
          <w:lang w:val="es-ES"/>
        </w:rPr>
        <w:t xml:space="preserve"> ya millones de años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montón de las cenizas volcánicas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aguacero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En la niebla del desierto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tigre queda perdido en el horizonte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sangra cada noche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frente</w:t>
      </w:r>
      <w:proofErr w:type="gramEnd"/>
      <w:r w:rsidRPr="007F0EA5">
        <w:rPr>
          <w:rStyle w:val="Strong"/>
          <w:color w:val="525252"/>
          <w:lang w:val="es-ES"/>
        </w:rPr>
        <w:t xml:space="preserve"> a las puertas del Sol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sangre del tigre africano llena la noche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sangre del tigre africano salpica nuestra libertad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sangre del tigre africano mantiene la gente despierta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junto</w:t>
      </w:r>
      <w:proofErr w:type="gramEnd"/>
      <w:r w:rsidRPr="007F0EA5">
        <w:rPr>
          <w:rStyle w:val="Strong"/>
          <w:color w:val="525252"/>
          <w:lang w:val="es-ES"/>
        </w:rPr>
        <w:t xml:space="preserve"> a hoguera del campamento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 xml:space="preserve">Y, entonces, </w:t>
      </w:r>
      <w:proofErr w:type="gramStart"/>
      <w:r w:rsidRPr="007F0EA5">
        <w:rPr>
          <w:rStyle w:val="Strong"/>
          <w:color w:val="525252"/>
          <w:lang w:val="es-ES"/>
        </w:rPr>
        <w:t>¿</w:t>
      </w:r>
      <w:proofErr w:type="gramEnd"/>
      <w:r w:rsidRPr="007F0EA5">
        <w:rPr>
          <w:rStyle w:val="Strong"/>
          <w:color w:val="525252"/>
          <w:lang w:val="es-ES"/>
        </w:rPr>
        <w:t>hay tigres en África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mientras</w:t>
      </w:r>
      <w:proofErr w:type="gramEnd"/>
      <w:r w:rsidRPr="007F0EA5">
        <w:rPr>
          <w:rStyle w:val="Strong"/>
          <w:color w:val="525252"/>
          <w:lang w:val="es-ES"/>
        </w:rPr>
        <w:t xml:space="preserve"> los vemos en el aire por todos lados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con los ángeles saltan la Luna?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lastRenderedPageBreak/>
        <w:drawing>
          <wp:inline distT="0" distB="0" distL="0" distR="0">
            <wp:extent cx="5429250" cy="3600450"/>
            <wp:effectExtent l="19050" t="0" r="0" b="0"/>
            <wp:docPr id="9" name="Picture 9" descr="10 Instrumentos musicales, de B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0 Instrumentos musicales, de Banz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EA5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 Instrumentos musicales, de </w:t>
      </w:r>
      <w:proofErr w:type="spellStart"/>
      <w:r w:rsidRPr="007F0EA5">
        <w:rPr>
          <w:color w:val="525252"/>
          <w:lang w:val="es-ES"/>
        </w:rPr>
        <w:t>Banza</w:t>
      </w:r>
      <w:proofErr w:type="spellEnd"/>
    </w:p>
    <w:p w:rsidR="007F0EA5" w:rsidRPr="007F0EA5" w:rsidRDefault="007F0EA5" w:rsidP="007F0EA5">
      <w:pPr>
        <w:pStyle w:val="NormalWeb"/>
        <w:spacing w:after="0" w:line="276" w:lineRule="auto"/>
        <w:rPr>
          <w:color w:val="525252"/>
          <w:lang w:val="es-ES"/>
        </w:rPr>
      </w:pP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REY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Kralj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 rey es un gran mediodía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medianoche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él</w:t>
      </w:r>
      <w:proofErr w:type="gramEnd"/>
      <w:r w:rsidRPr="007F0EA5">
        <w:rPr>
          <w:rStyle w:val="Strong"/>
          <w:color w:val="525252"/>
          <w:lang w:val="es-ES"/>
        </w:rPr>
        <w:t xml:space="preserve"> se infla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un curandero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su</w:t>
      </w:r>
      <w:proofErr w:type="gramEnd"/>
      <w:r w:rsidRPr="007F0EA5">
        <w:rPr>
          <w:rStyle w:val="Strong"/>
          <w:color w:val="525252"/>
          <w:lang w:val="es-ES"/>
        </w:rPr>
        <w:t xml:space="preserve"> lengua centellea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cuando</w:t>
      </w:r>
      <w:proofErr w:type="gramEnd"/>
      <w:r w:rsidRPr="007F0EA5">
        <w:rPr>
          <w:rStyle w:val="Strong"/>
          <w:color w:val="525252"/>
          <w:lang w:val="es-ES"/>
        </w:rPr>
        <w:t xml:space="preserve"> es dios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Como pólipo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él</w:t>
      </w:r>
      <w:proofErr w:type="gramEnd"/>
      <w:r w:rsidRPr="007F0EA5">
        <w:rPr>
          <w:rStyle w:val="Strong"/>
          <w:color w:val="525252"/>
          <w:lang w:val="es-ES"/>
        </w:rPr>
        <w:t xml:space="preserve"> mantiene el poder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juzga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 xml:space="preserve"> el loro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Del rey son plátanos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vacas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mujeres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De él son la gente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sus escupidos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todos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los</w:t>
      </w:r>
      <w:proofErr w:type="gramEnd"/>
      <w:r w:rsidRPr="007F0EA5">
        <w:rPr>
          <w:rStyle w:val="Strong"/>
          <w:color w:val="525252"/>
          <w:lang w:val="es-ES"/>
        </w:rPr>
        <w:t xml:space="preserve"> guerreros desnudos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inalcanzable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>  calavera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alto borde de ébano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el</w:t>
      </w:r>
      <w:proofErr w:type="gramEnd"/>
      <w:r w:rsidRPr="007F0EA5">
        <w:rPr>
          <w:rStyle w:val="Strong"/>
          <w:color w:val="525252"/>
          <w:lang w:val="es-ES"/>
        </w:rPr>
        <w:t xml:space="preserve"> oscurece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la</w:t>
      </w:r>
      <w:proofErr w:type="gramEnd"/>
      <w:r w:rsidRPr="007F0EA5">
        <w:rPr>
          <w:rStyle w:val="Strong"/>
          <w:color w:val="525252"/>
          <w:lang w:val="es-ES"/>
        </w:rPr>
        <w:t xml:space="preserve"> sangre en los labios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drawing>
          <wp:inline distT="0" distB="0" distL="0" distR="0">
            <wp:extent cx="3511550" cy="5429250"/>
            <wp:effectExtent l="19050" t="0" r="0" b="0"/>
            <wp:docPr id="10" name="Picture 10" descr="11 Retrato de Mujer, de NGo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 Retrato de Mujer, de NGomb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color w:val="525252"/>
          <w:lang w:val="es-ES"/>
        </w:rPr>
        <w:t xml:space="preserve"> Retrato de Mujer, de </w:t>
      </w:r>
      <w:proofErr w:type="spellStart"/>
      <w:r w:rsidRPr="007F0EA5">
        <w:rPr>
          <w:color w:val="525252"/>
          <w:lang w:val="es-ES"/>
        </w:rPr>
        <w:t>NGombo</w:t>
      </w:r>
      <w:proofErr w:type="spell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MUJER DEL REY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(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Kraljeva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 xml:space="preserve"> </w:t>
      </w:r>
      <w:proofErr w:type="spellStart"/>
      <w:r w:rsidRPr="007F0EA5">
        <w:rPr>
          <w:rStyle w:val="Emphasis"/>
          <w:b/>
          <w:bCs/>
          <w:color w:val="525252"/>
          <w:lang w:val="es-ES"/>
        </w:rPr>
        <w:t>žena</w:t>
      </w:r>
      <w:proofErr w:type="spellEnd"/>
      <w:r w:rsidRPr="007F0EA5">
        <w:rPr>
          <w:rStyle w:val="Emphasis"/>
          <w:b/>
          <w:bCs/>
          <w:color w:val="525252"/>
          <w:lang w:val="es-ES"/>
        </w:rPr>
        <w:t>)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mujer del rey con la hoja de baobab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cubre</w:t>
      </w:r>
      <w:proofErr w:type="gramEnd"/>
      <w:r w:rsidRPr="007F0EA5">
        <w:rPr>
          <w:rStyle w:val="Strong"/>
          <w:color w:val="525252"/>
          <w:lang w:val="es-ES"/>
        </w:rPr>
        <w:t xml:space="preserve"> sus partes púdicas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Ella es grasosa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y</w:t>
      </w:r>
      <w:proofErr w:type="gramEnd"/>
      <w:r w:rsidRPr="007F0EA5">
        <w:rPr>
          <w:rStyle w:val="Strong"/>
          <w:color w:val="525252"/>
          <w:lang w:val="es-ES"/>
        </w:rPr>
        <w:t xml:space="preserve"> no será ofrecida a los invitados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Dicen que de sus escupitajos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nacen</w:t>
      </w:r>
      <w:proofErr w:type="gramEnd"/>
      <w:r w:rsidRPr="007F0EA5">
        <w:rPr>
          <w:rStyle w:val="Strong"/>
          <w:color w:val="525252"/>
          <w:lang w:val="es-ES"/>
        </w:rPr>
        <w:t xml:space="preserve"> pitones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mujer del rey no vende  gallinas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Como las otras mujeres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lastRenderedPageBreak/>
        <w:t>a</w:t>
      </w:r>
      <w:proofErr w:type="gramEnd"/>
      <w:r w:rsidRPr="007F0EA5">
        <w:rPr>
          <w:rStyle w:val="Strong"/>
          <w:color w:val="525252"/>
          <w:lang w:val="es-ES"/>
        </w:rPr>
        <w:t xml:space="preserve"> ella le llevamos como regalo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al</w:t>
      </w:r>
      <w:proofErr w:type="gramEnd"/>
      <w:r w:rsidRPr="007F0EA5">
        <w:rPr>
          <w:rStyle w:val="Strong"/>
          <w:color w:val="525252"/>
          <w:lang w:val="es-ES"/>
        </w:rPr>
        <w:t xml:space="preserve"> chivo y racimos de plátano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Dicen que el mundo es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como</w:t>
      </w:r>
      <w:proofErr w:type="gramEnd"/>
      <w:r w:rsidRPr="007F0EA5">
        <w:rPr>
          <w:rStyle w:val="Strong"/>
          <w:color w:val="525252"/>
          <w:lang w:val="es-ES"/>
        </w:rPr>
        <w:t>  ella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  <w:proofErr w:type="gramStart"/>
      <w:r w:rsidRPr="007F0EA5">
        <w:rPr>
          <w:rStyle w:val="Strong"/>
          <w:color w:val="525252"/>
          <w:lang w:val="es-ES"/>
        </w:rPr>
        <w:t>desnudo</w:t>
      </w:r>
      <w:proofErr w:type="gramEnd"/>
      <w:r w:rsidRPr="007F0EA5">
        <w:rPr>
          <w:rStyle w:val="Strong"/>
          <w:color w:val="525252"/>
          <w:lang w:val="es-ES"/>
        </w:rPr>
        <w:t xml:space="preserve"> y negro oscuro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La mujer de rey está cocinando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el fuego abierto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Bajo el gran cedro rojo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en</w:t>
      </w:r>
      <w:proofErr w:type="gramEnd"/>
      <w:r w:rsidRPr="007F0EA5">
        <w:rPr>
          <w:rStyle w:val="Strong"/>
          <w:color w:val="525252"/>
          <w:lang w:val="es-ES"/>
        </w:rPr>
        <w:t xml:space="preserve"> su olla hierve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igual</w:t>
      </w:r>
      <w:proofErr w:type="gramEnd"/>
      <w:r w:rsidRPr="007F0EA5">
        <w:rPr>
          <w:rStyle w:val="Strong"/>
          <w:color w:val="525252"/>
          <w:lang w:val="es-ES"/>
        </w:rPr>
        <w:t xml:space="preserve"> que en los remolinos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Dicen que como un gran reptil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espera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de esta trampa para las estrellas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caiga</w:t>
      </w:r>
      <w:proofErr w:type="gramEnd"/>
      <w:r w:rsidRPr="007F0EA5">
        <w:rPr>
          <w:rStyle w:val="Strong"/>
          <w:color w:val="525252"/>
          <w:lang w:val="es-ES"/>
        </w:rPr>
        <w:t xml:space="preserve"> la pulsera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serpiente</w:t>
      </w:r>
      <w:proofErr w:type="gramEnd"/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que</w:t>
      </w:r>
      <w:proofErr w:type="gramEnd"/>
      <w:r w:rsidRPr="007F0EA5">
        <w:rPr>
          <w:rStyle w:val="Strong"/>
          <w:color w:val="525252"/>
          <w:lang w:val="es-ES"/>
        </w:rPr>
        <w:t xml:space="preserve"> se le envolverá en el  brazo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proofErr w:type="gramStart"/>
      <w:r w:rsidRPr="007F0EA5">
        <w:rPr>
          <w:rStyle w:val="Strong"/>
          <w:color w:val="525252"/>
          <w:lang w:val="es-ES"/>
        </w:rPr>
        <w:t>sin</w:t>
      </w:r>
      <w:proofErr w:type="gramEnd"/>
      <w:r w:rsidRPr="007F0EA5">
        <w:rPr>
          <w:rStyle w:val="Strong"/>
          <w:color w:val="525252"/>
          <w:lang w:val="es-ES"/>
        </w:rPr>
        <w:t xml:space="preserve"> adornos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Emphasis"/>
          <w:b/>
          <w:bCs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276" w:lineRule="auto"/>
        <w:rPr>
          <w:color w:val="525252"/>
          <w:lang w:val="es-ES"/>
        </w:rPr>
      </w:pPr>
      <w:r w:rsidRPr="007F0EA5">
        <w:rPr>
          <w:rStyle w:val="Strong"/>
          <w:color w:val="525252"/>
          <w:lang w:val="es-ES"/>
        </w:rPr>
        <w:t> </w:t>
      </w:r>
    </w:p>
    <w:p w:rsidR="00CF48A2" w:rsidRPr="007F0EA5" w:rsidRDefault="00CF48A2" w:rsidP="007F0EA5">
      <w:pPr>
        <w:pStyle w:val="NormalWeb"/>
        <w:spacing w:after="0" w:line="310" w:lineRule="atLeast"/>
        <w:rPr>
          <w:color w:val="525252"/>
          <w:lang w:val="es-ES"/>
        </w:rPr>
      </w:pPr>
      <w:r w:rsidRPr="007F0EA5">
        <w:rPr>
          <w:b/>
          <w:bCs/>
          <w:noProof/>
          <w:color w:val="525252"/>
        </w:rPr>
        <w:drawing>
          <wp:inline distT="0" distB="0" distL="0" distR="0">
            <wp:extent cx="5429250" cy="2717800"/>
            <wp:effectExtent l="19050" t="0" r="0" b="0"/>
            <wp:docPr id="11" name="Picture 11" descr="12 Davor _alat, a la derecha de la imagen, con Bilosnic y otro poeta cro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 Davor _alat, a la derecha de la imagen, con Bilosnic y otro poeta croata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71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EA5" w:rsidRPr="007F0EA5" w:rsidRDefault="007F0EA5" w:rsidP="007F0EA5">
      <w:pPr>
        <w:pStyle w:val="NormalWeb"/>
        <w:spacing w:after="0" w:line="310" w:lineRule="atLeast"/>
        <w:rPr>
          <w:color w:val="525252"/>
          <w:lang w:val="es-ES"/>
        </w:rPr>
      </w:pPr>
      <w:proofErr w:type="spellStart"/>
      <w:r w:rsidRPr="007F0EA5">
        <w:rPr>
          <w:color w:val="525252"/>
          <w:lang w:val="es-ES"/>
        </w:rPr>
        <w:t>Ivan</w:t>
      </w:r>
      <w:proofErr w:type="spellEnd"/>
      <w:r w:rsidRPr="007F0EA5">
        <w:rPr>
          <w:color w:val="525252"/>
          <w:lang w:val="es-ES"/>
        </w:rPr>
        <w:t xml:space="preserve"> </w:t>
      </w:r>
      <w:proofErr w:type="spellStart"/>
      <w:r w:rsidRPr="007F0EA5">
        <w:rPr>
          <w:color w:val="525252"/>
          <w:lang w:val="es-ES"/>
        </w:rPr>
        <w:t>Babić</w:t>
      </w:r>
      <w:proofErr w:type="spellEnd"/>
      <w:r w:rsidRPr="007F0EA5">
        <w:rPr>
          <w:color w:val="525252"/>
          <w:lang w:val="es-ES"/>
        </w:rPr>
        <w:t xml:space="preserve">, </w:t>
      </w:r>
      <w:proofErr w:type="spellStart"/>
      <w:r w:rsidRPr="007F0EA5">
        <w:rPr>
          <w:color w:val="525252"/>
          <w:lang w:val="es-ES"/>
        </w:rPr>
        <w:t>Tomislav</w:t>
      </w:r>
      <w:proofErr w:type="spellEnd"/>
      <w:r w:rsidRPr="007F0EA5">
        <w:rPr>
          <w:color w:val="525252"/>
          <w:lang w:val="es-ES"/>
        </w:rPr>
        <w:t xml:space="preserve"> </w:t>
      </w:r>
      <w:proofErr w:type="spellStart"/>
      <w:r w:rsidRPr="007F0EA5">
        <w:rPr>
          <w:color w:val="525252"/>
          <w:lang w:val="es-ES"/>
        </w:rPr>
        <w:t>Marijan</w:t>
      </w:r>
      <w:proofErr w:type="spellEnd"/>
      <w:r w:rsidRPr="007F0EA5">
        <w:rPr>
          <w:color w:val="525252"/>
          <w:lang w:val="es-ES"/>
        </w:rPr>
        <w:t xml:space="preserve"> </w:t>
      </w:r>
      <w:proofErr w:type="spellStart"/>
      <w:r w:rsidRPr="007F0EA5">
        <w:rPr>
          <w:color w:val="525252"/>
          <w:lang w:val="es-ES"/>
        </w:rPr>
        <w:t>Bilosnić</w:t>
      </w:r>
      <w:proofErr w:type="spellEnd"/>
      <w:r w:rsidRPr="007F0EA5">
        <w:rPr>
          <w:color w:val="525252"/>
          <w:lang w:val="es-ES"/>
        </w:rPr>
        <w:t xml:space="preserve">, </w:t>
      </w:r>
      <w:proofErr w:type="spellStart"/>
      <w:r w:rsidRPr="007F0EA5">
        <w:rPr>
          <w:color w:val="525252"/>
          <w:lang w:val="es-ES"/>
        </w:rPr>
        <w:t>Davor</w:t>
      </w:r>
      <w:proofErr w:type="spellEnd"/>
      <w:r w:rsidRPr="007F0EA5">
        <w:rPr>
          <w:color w:val="525252"/>
          <w:lang w:val="es-ES"/>
        </w:rPr>
        <w:t xml:space="preserve"> </w:t>
      </w:r>
      <w:proofErr w:type="spellStart"/>
      <w:r w:rsidRPr="007F0EA5">
        <w:rPr>
          <w:color w:val="525252"/>
          <w:lang w:val="es-ES"/>
        </w:rPr>
        <w:t>Šalat</w:t>
      </w:r>
      <w:proofErr w:type="spellEnd"/>
    </w:p>
    <w:sectPr w:rsidR="007F0EA5" w:rsidRPr="007F0EA5" w:rsidSect="002D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F48A2"/>
    <w:rsid w:val="00060656"/>
    <w:rsid w:val="001D7E02"/>
    <w:rsid w:val="0027667A"/>
    <w:rsid w:val="002D0259"/>
    <w:rsid w:val="00315825"/>
    <w:rsid w:val="0037457A"/>
    <w:rsid w:val="003973C8"/>
    <w:rsid w:val="00462BC9"/>
    <w:rsid w:val="004E17C6"/>
    <w:rsid w:val="00510760"/>
    <w:rsid w:val="005A5388"/>
    <w:rsid w:val="0079006D"/>
    <w:rsid w:val="007C50FE"/>
    <w:rsid w:val="007F0EA5"/>
    <w:rsid w:val="00814C64"/>
    <w:rsid w:val="00887A8E"/>
    <w:rsid w:val="008968E2"/>
    <w:rsid w:val="009B10E8"/>
    <w:rsid w:val="009F3859"/>
    <w:rsid w:val="00A56E2D"/>
    <w:rsid w:val="00B97398"/>
    <w:rsid w:val="00C463A0"/>
    <w:rsid w:val="00C6269D"/>
    <w:rsid w:val="00CC0217"/>
    <w:rsid w:val="00CE70F1"/>
    <w:rsid w:val="00CF48A2"/>
    <w:rsid w:val="00D51703"/>
    <w:rsid w:val="00D75451"/>
    <w:rsid w:val="00D96A63"/>
    <w:rsid w:val="00E131C4"/>
    <w:rsid w:val="00FA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F48A2"/>
    <w:rPr>
      <w:i/>
      <w:iCs/>
    </w:rPr>
  </w:style>
  <w:style w:type="character" w:styleId="Strong">
    <w:name w:val="Strong"/>
    <w:basedOn w:val="DefaultParagraphFont"/>
    <w:uiPriority w:val="22"/>
    <w:qFormat/>
    <w:rsid w:val="00CF48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8A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3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2017-04-18T16:21:00Z</dcterms:created>
  <dcterms:modified xsi:type="dcterms:W3CDTF">2017-04-18T16:39:00Z</dcterms:modified>
</cp:coreProperties>
</file>